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58" w:rsidRDefault="00383BA6">
      <w:pPr>
        <w:spacing w:after="69"/>
        <w:ind w:left="5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6905" cy="58547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</w:rPr>
        <w:t xml:space="preserve"> </w:t>
      </w:r>
    </w:p>
    <w:p w:rsidR="003A0A58" w:rsidRDefault="00383BA6">
      <w:pPr>
        <w:spacing w:after="138"/>
        <w:ind w:left="22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A0A58" w:rsidRDefault="00383BA6">
      <w:pPr>
        <w:spacing w:after="0"/>
        <w:ind w:left="161" w:right="35" w:hanging="10"/>
        <w:jc w:val="center"/>
      </w:pPr>
      <w:r>
        <w:rPr>
          <w:rFonts w:ascii="Arial" w:eastAsia="Arial" w:hAnsi="Arial" w:cs="Arial"/>
          <w:b/>
          <w:sz w:val="28"/>
        </w:rPr>
        <w:t xml:space="preserve">Miejski Rzecznik Konsumentów w Rzeszowie </w:t>
      </w:r>
    </w:p>
    <w:p w:rsidR="003A0A58" w:rsidRDefault="00383BA6">
      <w:pPr>
        <w:spacing w:after="0"/>
        <w:ind w:left="161" w:hanging="10"/>
        <w:jc w:val="center"/>
      </w:pPr>
      <w:r>
        <w:rPr>
          <w:rFonts w:ascii="Arial" w:eastAsia="Arial" w:hAnsi="Arial" w:cs="Arial"/>
          <w:b/>
          <w:sz w:val="28"/>
        </w:rPr>
        <w:t xml:space="preserve">Formularz wniosku </w:t>
      </w:r>
    </w:p>
    <w:p w:rsidR="003A0A58" w:rsidRDefault="00383BA6">
      <w:pPr>
        <w:spacing w:after="0"/>
        <w:ind w:left="4"/>
        <w:jc w:val="center"/>
      </w:pPr>
      <w:r>
        <w:rPr>
          <w:rFonts w:ascii="Arial" w:eastAsia="Arial" w:hAnsi="Arial" w:cs="Arial"/>
        </w:rPr>
        <w:t xml:space="preserve">(o wystąpienie do przedsiębiorcy z interwencją) </w:t>
      </w:r>
    </w:p>
    <w:tbl>
      <w:tblPr>
        <w:tblStyle w:val="TableGrid"/>
        <w:tblpPr w:leftFromText="141" w:rightFromText="141" w:vertAnchor="text" w:tblpXSpec="center" w:tblpY="1"/>
        <w:tblOverlap w:val="never"/>
        <w:tblW w:w="14122" w:type="dxa"/>
        <w:tblInd w:w="0" w:type="dxa"/>
        <w:tblCellMar>
          <w:top w:w="15" w:type="dxa"/>
          <w:left w:w="84" w:type="dxa"/>
          <w:bottom w:w="31" w:type="dxa"/>
          <w:right w:w="53" w:type="dxa"/>
        </w:tblCellMar>
        <w:tblLook w:val="04A0" w:firstRow="1" w:lastRow="0" w:firstColumn="1" w:lastColumn="0" w:noHBand="0" w:noVBand="1"/>
      </w:tblPr>
      <w:tblGrid>
        <w:gridCol w:w="6969"/>
        <w:gridCol w:w="2342"/>
        <w:gridCol w:w="4811"/>
      </w:tblGrid>
      <w:tr w:rsidR="003A0A58" w:rsidTr="001575C2">
        <w:trPr>
          <w:trHeight w:val="127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83BA6" w:rsidP="001575C2">
            <w:pPr>
              <w:ind w:left="1794" w:right="161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b/>
                <w:vertAlign w:val="subscript"/>
              </w:rPr>
              <w:t xml:space="preserve">i </w:t>
            </w:r>
            <w:r>
              <w:rPr>
                <w:rFonts w:ascii="Arial" w:eastAsia="Arial" w:hAnsi="Arial" w:cs="Arial"/>
                <w:b/>
              </w:rPr>
              <w:t xml:space="preserve">nazwisko konsumenta oraz dokładny adres: 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83BA6" w:rsidP="001575C2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przedsiębiorcy, którego sprawa dotyczy: </w:t>
            </w:r>
          </w:p>
        </w:tc>
      </w:tr>
      <w:tr w:rsidR="003A0A58" w:rsidTr="001575C2">
        <w:trPr>
          <w:trHeight w:val="1618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83BA6" w:rsidP="001575C2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Sprawa dotyczy (krótki opis): </w:t>
            </w:r>
          </w:p>
        </w:tc>
        <w:tc>
          <w:tcPr>
            <w:tcW w:w="7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83BA6" w:rsidP="001575C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Podjęto interwencję pisemną w dniu: </w:t>
            </w:r>
          </w:p>
          <w:p w:rsidR="003A0A58" w:rsidRDefault="00383BA6" w:rsidP="001575C2">
            <w:pPr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(wypełnia pracownik Urzędu Miasta) </w:t>
            </w:r>
          </w:p>
        </w:tc>
      </w:tr>
      <w:tr w:rsidR="003A0A58" w:rsidTr="001575C2">
        <w:trPr>
          <w:trHeight w:val="520"/>
        </w:trPr>
        <w:tc>
          <w:tcPr>
            <w:tcW w:w="6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83BA6" w:rsidP="001575C2">
            <w:r>
              <w:rPr>
                <w:rFonts w:ascii="Arial" w:eastAsia="Arial" w:hAnsi="Arial" w:cs="Arial"/>
                <w:b/>
              </w:rPr>
              <w:t xml:space="preserve">Załączniki: </w:t>
            </w:r>
          </w:p>
          <w:p w:rsidR="003A0A58" w:rsidRDefault="00383BA6" w:rsidP="001575C2">
            <w:pPr>
              <w:spacing w:line="278" w:lineRule="auto"/>
            </w:pPr>
            <w:r>
              <w:rPr>
                <w:rFonts w:ascii="Arial" w:eastAsia="Arial" w:hAnsi="Arial" w:cs="Arial"/>
                <w:sz w:val="20"/>
              </w:rPr>
              <w:t xml:space="preserve">(należy dołączyć dowód zawarcia umowy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i </w:t>
            </w:r>
            <w:r>
              <w:rPr>
                <w:rFonts w:ascii="Arial" w:eastAsia="Arial" w:hAnsi="Arial" w:cs="Arial"/>
                <w:sz w:val="20"/>
              </w:rPr>
              <w:t xml:space="preserve">dotychczasową korespondencję z przedsiębiorcą, wszystkie dokumenty wyłącznie w kserokopiach) </w:t>
            </w:r>
          </w:p>
          <w:p w:rsidR="00383BA6" w:rsidRDefault="00383BA6" w:rsidP="001575C2">
            <w:pPr>
              <w:spacing w:after="21" w:line="242" w:lineRule="auto"/>
              <w:ind w:right="644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  <w:p w:rsidR="003A0A58" w:rsidRDefault="00383BA6" w:rsidP="001575C2">
            <w:pPr>
              <w:spacing w:after="21" w:line="242" w:lineRule="auto"/>
              <w:ind w:right="644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  <w:p w:rsidR="003A0A58" w:rsidRDefault="00383BA6" w:rsidP="001575C2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  <w:p w:rsidR="003A0A58" w:rsidRDefault="00383BA6" w:rsidP="001575C2">
            <w:pPr>
              <w:spacing w:after="36"/>
              <w:ind w:right="6362"/>
            </w:pPr>
            <w:r>
              <w:rPr>
                <w:rFonts w:ascii="Verdana" w:eastAsia="Verdana" w:hAnsi="Verdana" w:cs="Verdana"/>
                <w:sz w:val="20"/>
              </w:rPr>
              <w:t xml:space="preserve">4. 5. </w:t>
            </w:r>
          </w:p>
          <w:p w:rsidR="003A0A58" w:rsidRDefault="00383BA6" w:rsidP="001575C2">
            <w:pPr>
              <w:spacing w:after="35" w:line="241" w:lineRule="auto"/>
              <w:ind w:right="6362"/>
            </w:pPr>
            <w:r>
              <w:rPr>
                <w:rFonts w:ascii="Verdana" w:eastAsia="Verdana" w:hAnsi="Verdana" w:cs="Verdana"/>
                <w:sz w:val="20"/>
              </w:rPr>
              <w:t xml:space="preserve">6. 7. 8. </w:t>
            </w:r>
          </w:p>
          <w:p w:rsidR="003A0A58" w:rsidRDefault="00383BA6" w:rsidP="001575C2">
            <w:r>
              <w:rPr>
                <w:rFonts w:ascii="Verdana" w:eastAsia="Verdana" w:hAnsi="Verdana" w:cs="Verdana"/>
                <w:sz w:val="20"/>
              </w:rPr>
              <w:t xml:space="preserve">9. </w:t>
            </w:r>
          </w:p>
          <w:p w:rsidR="003A0A58" w:rsidRDefault="00383BA6" w:rsidP="001575C2">
            <w:r>
              <w:rPr>
                <w:rFonts w:ascii="Verdana" w:eastAsia="Verdana" w:hAnsi="Verdana" w:cs="Verdana"/>
                <w:sz w:val="20"/>
              </w:rPr>
              <w:t xml:space="preserve">10. 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A6" w:rsidRDefault="00383BA6" w:rsidP="001575C2">
            <w:pPr>
              <w:ind w:right="16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Rzeszów, dnia </w:t>
            </w:r>
          </w:p>
          <w:p w:rsidR="00383BA6" w:rsidRDefault="00383BA6" w:rsidP="001575C2">
            <w:pPr>
              <w:ind w:right="164"/>
              <w:rPr>
                <w:rFonts w:ascii="Arial" w:eastAsia="Arial" w:hAnsi="Arial" w:cs="Arial"/>
                <w:b/>
              </w:rPr>
            </w:pPr>
          </w:p>
          <w:p w:rsidR="003A0A58" w:rsidRDefault="00383BA6" w:rsidP="001575C2">
            <w:pPr>
              <w:ind w:right="164"/>
            </w:pPr>
            <w:r>
              <w:rPr>
                <w:rFonts w:ascii="Arial" w:eastAsia="Arial" w:hAnsi="Arial" w:cs="Arial"/>
                <w:b/>
              </w:rPr>
              <w:t xml:space="preserve">..............................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58" w:rsidRDefault="00383BA6" w:rsidP="001575C2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Podpis konsumenta </w:t>
            </w:r>
          </w:p>
        </w:tc>
      </w:tr>
      <w:tr w:rsidR="003A0A58" w:rsidTr="001575C2">
        <w:trPr>
          <w:trHeight w:val="26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A0A58" w:rsidP="001575C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A0A58" w:rsidP="001575C2"/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58" w:rsidRDefault="003A0A58" w:rsidP="001575C2"/>
        </w:tc>
      </w:tr>
    </w:tbl>
    <w:p w:rsidR="003A0A58" w:rsidRDefault="003A0A58" w:rsidP="001575C2">
      <w:pPr>
        <w:spacing w:after="75"/>
      </w:pPr>
    </w:p>
    <w:sectPr w:rsidR="003A0A58">
      <w:pgSz w:w="16841" w:h="11902" w:orient="landscape"/>
      <w:pgMar w:top="1440" w:right="1341" w:bottom="1440" w:left="13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8"/>
    <w:rsid w:val="001575C2"/>
    <w:rsid w:val="002814D1"/>
    <w:rsid w:val="00383BA6"/>
    <w:rsid w:val="003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8A1F-4F3D-47EE-963F-0398A26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MaNiAc!</dc:creator>
  <cp:keywords/>
  <cp:lastModifiedBy>Marietta Benedyk</cp:lastModifiedBy>
  <cp:revision>2</cp:revision>
  <dcterms:created xsi:type="dcterms:W3CDTF">2017-02-22T12:48:00Z</dcterms:created>
  <dcterms:modified xsi:type="dcterms:W3CDTF">2017-02-22T12:48:00Z</dcterms:modified>
</cp:coreProperties>
</file>